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c41cc471f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LINE RIISE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3683d04cbb9c49c1"/>
      <w:footerReference xmlns:r="http://schemas.openxmlformats.org/officeDocument/2006/relationships" w:type="default" r:id="R63bba6e9def7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3d04cbb9c49c1" /><Relationship Type="http://schemas.openxmlformats.org/officeDocument/2006/relationships/footer" Target="/word/footer1.xml" Id="R63bba6e9def74844" /></Relationships>
</file>