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03ce38ab2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LINE RIISE AS, org.nr 920 447 708,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4f8cea8b348e4fca"/>
      <w:footerReference xmlns:r="http://schemas.openxmlformats.org/officeDocument/2006/relationships" w:type="default" r:id="Rc7c3e3eb2093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cea8b348e4fca" /><Relationship Type="http://schemas.openxmlformats.org/officeDocument/2006/relationships/footer" Target="/word/footer1.xml" Id="Rc7c3e3eb209345d3" /></Relationships>
</file>