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58e252d40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LINE RIISE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2cf6ad8b6f34944"/>
      <w:footerReference xmlns:r="http://schemas.openxmlformats.org/officeDocument/2006/relationships" w:type="default" r:id="Rd8ff5eb7a75a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f6ad8b6f34944" /><Relationship Type="http://schemas.openxmlformats.org/officeDocument/2006/relationships/footer" Target="/word/footer1.xml" Id="Rd8ff5eb7a75a4cde" /></Relationships>
</file>