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52332c45e640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Aksdal,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R. HAUGLAND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R. HAUGLAND AS</w:t>
      </w:r>
    </w:p>
    <w:sectPr>
      <w:headerReference xmlns:r="http://schemas.openxmlformats.org/officeDocument/2006/relationships" w:type="default" r:id="Ra382db842e6e4050"/>
      <w:footerReference xmlns:r="http://schemas.openxmlformats.org/officeDocument/2006/relationships" w:type="default" r:id="R6d94444ac64644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R. HAUGLAND AS   ·   Org.nr 920 437 397   ·   Kophaug 75   ·   5570 AKSDAL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R. HAUGLAND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82db842e6e4050" /><Relationship Type="http://schemas.openxmlformats.org/officeDocument/2006/relationships/footer" Target="/word/footer1.xml" Id="R6d94444ac646446a" /></Relationships>
</file>