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7ae55ed1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297ddc778ab04ca4"/>
      <w:footerReference xmlns:r="http://schemas.openxmlformats.org/officeDocument/2006/relationships" w:type="default" r:id="R58b0fe7b5f3c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ddc778ab04ca4" /><Relationship Type="http://schemas.openxmlformats.org/officeDocument/2006/relationships/footer" Target="/word/footer1.xml" Id="R58b0fe7b5f3c4280" /></Relationships>
</file>