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3fa41d690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ØSTLANDET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c590657549514183"/>
      <w:footerReference xmlns:r="http://schemas.openxmlformats.org/officeDocument/2006/relationships" w:type="default" r:id="R98d2df5b891a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0657549514183" /><Relationship Type="http://schemas.openxmlformats.org/officeDocument/2006/relationships/footer" Target="/word/footer1.xml" Id="R98d2df5b891a497c" /></Relationships>
</file>