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c4c446a5d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MUFFETANGEN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MUFFETANGEN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08b79a13c4bd6"/>
      <w:footerReference xmlns:r="http://schemas.openxmlformats.org/officeDocument/2006/relationships" w:type="default" r:id="R445bdbd4014e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08b79a13c4bd6" /><Relationship Type="http://schemas.openxmlformats.org/officeDocument/2006/relationships/footer" Target="/word/footer1.xml" Id="R445bdbd4014e4268" /></Relationships>
</file>