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130eaf35a41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FLIGHT LOG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FLIGHT LOG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a8d9080d6e4c1f"/>
      <w:footerReference xmlns:r="http://schemas.openxmlformats.org/officeDocument/2006/relationships" w:type="default" r:id="Ra37b22b141a7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FLIGHT LOG AS   ·   Org.nr 920 405 673   ·   Stasjonsveien 45B   ·   0771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FLIGHT LOG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8d9080d6e4c1f" /><Relationship Type="http://schemas.openxmlformats.org/officeDocument/2006/relationships/footer" Target="/word/footer1.xml" Id="Ra37b22b141a74f5d" /></Relationships>
</file>