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9174dd000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MORAY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MORAY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a791d3d0347c4"/>
      <w:footerReference xmlns:r="http://schemas.openxmlformats.org/officeDocument/2006/relationships" w:type="default" r:id="Re641c2781155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MORAY GROUP AS   ·   Org.nr 920 401 643   ·   Kanalarmen 10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MORAY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a791d3d0347c4" /><Relationship Type="http://schemas.openxmlformats.org/officeDocument/2006/relationships/footer" Target="/word/footer1.xml" Id="Re641c27811554e83" /></Relationships>
</file>