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26dda1425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ACCESS REHAB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ACCESS REHAB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d806a901d45aa"/>
      <w:footerReference xmlns:r="http://schemas.openxmlformats.org/officeDocument/2006/relationships" w:type="default" r:id="R5ea604a9d602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ACCESS REHAB AS   ·   Org.nr 920 399 401   ·   Fridtjof Nansens plass 8   ·   0160 OSLO   ·   Tlf. 21 93 37 00   ·   info@accessrehab.no   ·   www.accessrehab.no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ACCESS REHAB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d806a901d45aa" /><Relationship Type="http://schemas.openxmlformats.org/officeDocument/2006/relationships/footer" Target="/word/footer1.xml" Id="R5ea604a9d60246dc" /></Relationships>
</file>