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5be62e2bc6473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BINO INVEST AS, org.nr 920 369 316,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Lysaker,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BINO INVEST AS</w:t>
      </w:r>
    </w:p>
    <w:sectPr>
      <w:headerReference xmlns:r="http://schemas.openxmlformats.org/officeDocument/2006/relationships" w:type="default" r:id="R81c9c5aa231346a9"/>
      <w:footerReference xmlns:r="http://schemas.openxmlformats.org/officeDocument/2006/relationships" w:type="default" r:id="R45df624f194b43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BINO INVEST AS   ·   Org.nr 920 369 316   ·   Strandveien 20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BINO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c9c5aa231346a9" /><Relationship Type="http://schemas.openxmlformats.org/officeDocument/2006/relationships/footer" Target="/word/footer1.xml" Id="R45df624f194b431c" /></Relationships>
</file>