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8a923179c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bcfc10fe549af"/>
      <w:footerReference xmlns:r="http://schemas.openxmlformats.org/officeDocument/2006/relationships" w:type="default" r:id="R2c9f2332774e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bcfc10fe549af" /><Relationship Type="http://schemas.openxmlformats.org/officeDocument/2006/relationships/footer" Target="/word/footer1.xml" Id="R2c9f2332774e4d97" /></Relationships>
</file>