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7831ae83642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AUSSIE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AUSSIE INVEST AS</w:t>
      </w:r>
    </w:p>
    <w:sectPr>
      <w:headerReference xmlns:r="http://schemas.openxmlformats.org/officeDocument/2006/relationships" w:type="default" r:id="R2d2bff2ae7624d12"/>
      <w:footerReference xmlns:r="http://schemas.openxmlformats.org/officeDocument/2006/relationships" w:type="default" r:id="R40201f5223684d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AUSSIE INVEST AS   ·   Org.nr 920 369 243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AUSSIE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2bff2ae7624d12" /><Relationship Type="http://schemas.openxmlformats.org/officeDocument/2006/relationships/footer" Target="/word/footer1.xml" Id="R40201f5223684de8" /></Relationships>
</file>