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8a719a456343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AUSSIE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AUSSIE INVEST AS</w:t>
      </w:r>
    </w:p>
    <w:sectPr>
      <w:headerReference xmlns:r="http://schemas.openxmlformats.org/officeDocument/2006/relationships" w:type="default" r:id="Rab97d510ba604a63"/>
      <w:footerReference xmlns:r="http://schemas.openxmlformats.org/officeDocument/2006/relationships" w:type="default" r:id="Rc0d6e9ed0964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AUSSIE INVEST AS   ·   Org.nr 920 369 243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AUSSIE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7d510ba604a63" /><Relationship Type="http://schemas.openxmlformats.org/officeDocument/2006/relationships/footer" Target="/word/footer1.xml" Id="Rc0d6e9ed09644a65" /></Relationships>
</file>