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3845a554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cfd1faead47dc"/>
      <w:footerReference xmlns:r="http://schemas.openxmlformats.org/officeDocument/2006/relationships" w:type="default" r:id="R1f488936196e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BYGGSERVICE AS   ·   Org.nr 920 364 667   ·   Lathari 37   ·   9517 ALTA   ·   post@altabyggservice.no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cfd1faead47dc" /><Relationship Type="http://schemas.openxmlformats.org/officeDocument/2006/relationships/footer" Target="/word/footer1.xml" Id="R1f488936196e476b" /></Relationships>
</file>