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b45c97640944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SKYFALL 18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SKYFALL 18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e16d6d9f664d61"/>
      <w:footerReference xmlns:r="http://schemas.openxmlformats.org/officeDocument/2006/relationships" w:type="default" r:id="R28371f83c9a64b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SKYFALL 18 AS   ·   Org.nr 920 354 408   ·   Karl Johans gate 14   ·   0154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SKYFALL 18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e16d6d9f664d61" /><Relationship Type="http://schemas.openxmlformats.org/officeDocument/2006/relationships/footer" Target="/word/footer1.xml" Id="R28371f83c9a64b39" /></Relationships>
</file>