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510b2a2c3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HP INVICTIUS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HP INVICTIUS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b5342016c44c0"/>
      <w:footerReference xmlns:r="http://schemas.openxmlformats.org/officeDocument/2006/relationships" w:type="default" r:id="Rf454565bd8d6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HP INVICTIUS AS   ·   Org.nr 920 352 499   ·   Karisvingen 20   ·   7040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HP INVICTIUS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b5342016c44c0" /><Relationship Type="http://schemas.openxmlformats.org/officeDocument/2006/relationships/footer" Target="/word/footer1.xml" Id="Rf454565bd8d64e96" /></Relationships>
</file>