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20f1eb0b5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eb7e8c3eecb54931"/>
      <w:footerReference xmlns:r="http://schemas.openxmlformats.org/officeDocument/2006/relationships" w:type="default" r:id="R4d7e225f246b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7e8c3eecb54931" /><Relationship Type="http://schemas.openxmlformats.org/officeDocument/2006/relationships/footer" Target="/word/footer1.xml" Id="R4d7e225f246b429f" /></Relationships>
</file>