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bb6c57f40743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REDIT AS, org.nr 920 340 865,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eaa16cd2b2294536"/>
      <w:footerReference xmlns:r="http://schemas.openxmlformats.org/officeDocument/2006/relationships" w:type="default" r:id="R77e0f3864761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16cd2b2294536" /><Relationship Type="http://schemas.openxmlformats.org/officeDocument/2006/relationships/footer" Target="/word/footer1.xml" Id="R77e0f386476140e3" /></Relationships>
</file>