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3be57ad80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ERLANDSSON TUBULAR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ERLANDSSON TUBULAR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36880ba924652"/>
      <w:footerReference xmlns:r="http://schemas.openxmlformats.org/officeDocument/2006/relationships" w:type="default" r:id="R0f0bb2eccdc1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ERLANDSSON TUBULAR MANAGEMENT AS   ·   Org.nr 920 339 093   ·   Fougners vei 16   ·   0571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ERLANDSSON TUBULAR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36880ba924652" /><Relationship Type="http://schemas.openxmlformats.org/officeDocument/2006/relationships/footer" Target="/word/footer1.xml" Id="R0f0bb2eccdc143dd" /></Relationships>
</file>