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7f457d6ad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23d880425a4244c8"/>
      <w:footerReference xmlns:r="http://schemas.openxmlformats.org/officeDocument/2006/relationships" w:type="default" r:id="R73035f2b8bf2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880425a4244c8" /><Relationship Type="http://schemas.openxmlformats.org/officeDocument/2006/relationships/footer" Target="/word/footer1.xml" Id="R73035f2b8bf24fea" /></Relationships>
</file>