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6a63e62f34a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aa8d13f2b4791"/>
      <w:footerReference xmlns:r="http://schemas.openxmlformats.org/officeDocument/2006/relationships" w:type="default" r:id="Rf92d6afcf057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aa8d13f2b4791" /><Relationship Type="http://schemas.openxmlformats.org/officeDocument/2006/relationships/footer" Target="/word/footer1.xml" Id="Rf92d6afcf0574e8c" /></Relationships>
</file>