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3878d4960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K37 HOLDING AS, org.nr 920 321 828,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13d2170cf7594512"/>
      <w:footerReference xmlns:r="http://schemas.openxmlformats.org/officeDocument/2006/relationships" w:type="default" r:id="Rba6fa52e12c7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2170cf7594512" /><Relationship Type="http://schemas.openxmlformats.org/officeDocument/2006/relationships/footer" Target="/word/footer1.xml" Id="Rba6fa52e12c74329" /></Relationships>
</file>