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4c659001f43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K37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K37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a187d5bb9b4e0f"/>
      <w:footerReference xmlns:r="http://schemas.openxmlformats.org/officeDocument/2006/relationships" w:type="default" r:id="R484ef202466c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a187d5bb9b4e0f" /><Relationship Type="http://schemas.openxmlformats.org/officeDocument/2006/relationships/footer" Target="/word/footer1.xml" Id="R484ef202466c422c" /></Relationships>
</file>