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242958ded4d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HELGESEN TEKNISKE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Valestrandsfossen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Valestrandsfossen,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HELGESEN TEKNISKE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c9f6f3d5944d89"/>
      <w:footerReference xmlns:r="http://schemas.openxmlformats.org/officeDocument/2006/relationships" w:type="default" r:id="R2a8e591b236a42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HELGESEN TEKNISKE BYGG AS   ·   Org.nr 920 298 486   ·   Reigstadvegen 1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HELGESEN TEKNISKE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c9f6f3d5944d89" /><Relationship Type="http://schemas.openxmlformats.org/officeDocument/2006/relationships/footer" Target="/word/footer1.xml" Id="R2a8e591b236a426e" /></Relationships>
</file>