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c9caee397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69e89440a4e4e"/>
      <w:footerReference xmlns:r="http://schemas.openxmlformats.org/officeDocument/2006/relationships" w:type="default" r:id="Rf041cbce1c31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ALVER KOMMUNE   ·   Org.nr 920 290 922   ·   Kvernhusmyrane 41   ·   5914 ISDALSTØ   ·   Tlf. 56375000   ·   post@alver.kommune.no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69e89440a4e4e" /><Relationship Type="http://schemas.openxmlformats.org/officeDocument/2006/relationships/footer" Target="/word/footer1.xml" Id="Rf041cbce1c314b87" /></Relationships>
</file>