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dd496b1f641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DNB NORDEN INDEKS, org.nr 920 284 833,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NORDEN INDEKS</w:t>
      </w:r>
    </w:p>
    <w:sectPr>
      <w:headerReference xmlns:r="http://schemas.openxmlformats.org/officeDocument/2006/relationships" w:type="default" r:id="R5a76305f687d4d55"/>
      <w:footerReference xmlns:r="http://schemas.openxmlformats.org/officeDocument/2006/relationships" w:type="default" r:id="R9ef2e84ec13e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NORDEN INDEKS   ·   Org.nr 920 284 833   ·   Dronning Eufemias gate 30   ·   0191 OSLO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NORDEN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6305f687d4d55" /><Relationship Type="http://schemas.openxmlformats.org/officeDocument/2006/relationships/footer" Target="/word/footer1.xml" Id="R9ef2e84ec13e4437" /></Relationships>
</file>