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f7f482d7bd4d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NORDEN INDEKS</w:t>
      </w:r>
    </w:p>
    <w:sectPr>
      <w:headerReference xmlns:r="http://schemas.openxmlformats.org/officeDocument/2006/relationships" w:type="default" r:id="R03be72ef4b22406b"/>
      <w:footerReference xmlns:r="http://schemas.openxmlformats.org/officeDocument/2006/relationships" w:type="default" r:id="Rf9a549ef3f3b4b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NORDEN INDEKS   ·   Org.nr 920 284 833   ·   Dronning Eufemias gate 30   ·   0191 OSLO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NORDEN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be72ef4b22406b" /><Relationship Type="http://schemas.openxmlformats.org/officeDocument/2006/relationships/footer" Target="/word/footer1.xml" Id="Rf9a549ef3f3b4bd0" /></Relationships>
</file>