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ab6c3a015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3137215a3459d"/>
      <w:footerReference xmlns:r="http://schemas.openxmlformats.org/officeDocument/2006/relationships" w:type="default" r:id="R0e7b3d1c1aa2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CONSULT AS   ·   Org.nr 920 259 472   ·   c/o Sigurd Buchvold, Borggata 80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3137215a3459d" /><Relationship Type="http://schemas.openxmlformats.org/officeDocument/2006/relationships/footer" Target="/word/footer1.xml" Id="R0e7b3d1c1aa24b15" /></Relationships>
</file>