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708d1d409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3185203bf496b"/>
      <w:footerReference xmlns:r="http://schemas.openxmlformats.org/officeDocument/2006/relationships" w:type="default" r:id="R8ad37b23dd8b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CONSULTING AS   ·   Org.nr 920 243 169   ·   Gamle Trondheimsveg 32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3185203bf496b" /><Relationship Type="http://schemas.openxmlformats.org/officeDocument/2006/relationships/footer" Target="/word/footer1.xml" Id="R8ad37b23dd8b429c" /></Relationships>
</file>