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ce6f3d3534c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 JOHANSEN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 JOHANSEN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8f9a370b064165"/>
      <w:footerReference xmlns:r="http://schemas.openxmlformats.org/officeDocument/2006/relationships" w:type="default" r:id="R31e1247494d643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 JOHANSEN HOLDING AS   ·   Org.nr 920 237 835   ·   Skeiddalen 15A   ·   8070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 JOHANSEN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8f9a370b064165" /><Relationship Type="http://schemas.openxmlformats.org/officeDocument/2006/relationships/footer" Target="/word/footer1.xml" Id="R31e1247494d64330" /></Relationships>
</file>