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15a772c3b449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c7302040504fb2"/>
      <w:footerReference xmlns:r="http://schemas.openxmlformats.org/officeDocument/2006/relationships" w:type="default" r:id="R5e9a7dba45d245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NIOS AS   ·   Org.nr 920 237 347   ·   Stasjonsveien 84   ·   1746 SKJEBERG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c7302040504fb2" /><Relationship Type="http://schemas.openxmlformats.org/officeDocument/2006/relationships/footer" Target="/word/footer1.xml" Id="R5e9a7dba45d245fd" /></Relationships>
</file>