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9d08753ae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OSLOVEIEN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OSLOVEIEN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3b4676db140cc"/>
      <w:footerReference xmlns:r="http://schemas.openxmlformats.org/officeDocument/2006/relationships" w:type="default" r:id="Rcb42104ec483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OSLOVEIEN UTVIKLING AS   ·   Org.nr 920 229 263   ·   Osloveien 23   ·   7017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OSLOVEIEN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3b4676db140cc" /><Relationship Type="http://schemas.openxmlformats.org/officeDocument/2006/relationships/footer" Target="/word/footer1.xml" Id="Rcb42104ec48349ac" /></Relationships>
</file>