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c5b3e11a364e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FRIVOLDVEIEN 52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FRIVOLDVEIEN 52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2ffc62748b450c"/>
      <w:footerReference xmlns:r="http://schemas.openxmlformats.org/officeDocument/2006/relationships" w:type="default" r:id="R2a4a6957373441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FRIVOLDVEIEN 52 AS   ·   Org.nr 920 228 992   ·   Frivoldveien 50   ·   4877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FRIVOLDVEIEN 52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2ffc62748b450c" /><Relationship Type="http://schemas.openxmlformats.org/officeDocument/2006/relationships/footer" Target="/word/footer1.xml" Id="R2a4a69573734414d" /></Relationships>
</file>