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d8819384f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622566274496e"/>
      <w:footerReference xmlns:r="http://schemas.openxmlformats.org/officeDocument/2006/relationships" w:type="default" r:id="R3fb678f7b6a8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INVEST AS   ·   Org.nr 920 226 345   ·   Dagslettveien 25   ·   3430 SPIKKESTAD   ·   pga.invest.as@gmail.com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622566274496e" /><Relationship Type="http://schemas.openxmlformats.org/officeDocument/2006/relationships/footer" Target="/word/footer1.xml" Id="R3fb678f7b6a84068" /></Relationships>
</file>