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55ba26b3b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B&amp;B ENTREPRENØR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B&amp;B ENTREPRENØR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784e2d8964c4b"/>
      <w:footerReference xmlns:r="http://schemas.openxmlformats.org/officeDocument/2006/relationships" w:type="default" r:id="Rf10e297d186d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B&amp;B ENTREPRENØR HOLDING AS   ·   Org.nr 920 215 912   ·   Moøya 32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B&amp;B ENTREPRENØR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784e2d8964c4b" /><Relationship Type="http://schemas.openxmlformats.org/officeDocument/2006/relationships/footer" Target="/word/footer1.xml" Id="Rf10e297d186d454b" /></Relationships>
</file>