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b3bd04def4d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B&amp;B ENTREPRENØR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B&amp;B ENTREPRENØR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5b5907757b4f72"/>
      <w:footerReference xmlns:r="http://schemas.openxmlformats.org/officeDocument/2006/relationships" w:type="default" r:id="R2b283ff2e03d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B&amp;B ENTREPRENØR HOLDING AS   ·   Org.nr 920 215 912   ·   Moøya 32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B&amp;B ENTREPRENØR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5b5907757b4f72" /><Relationship Type="http://schemas.openxmlformats.org/officeDocument/2006/relationships/footer" Target="/word/footer1.xml" Id="R2b283ff2e03d4385" /></Relationships>
</file>