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35be2c81948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MENNE HOLDING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MENNE HOLDING 1 AS</w:t>
      </w:r>
    </w:p>
    <w:sectPr>
      <w:headerReference xmlns:r="http://schemas.openxmlformats.org/officeDocument/2006/relationships" w:type="default" r:id="Rd6d1fdb456da4d23"/>
      <w:footerReference xmlns:r="http://schemas.openxmlformats.org/officeDocument/2006/relationships" w:type="default" r:id="R24f0d733da9c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 HOLDING 1 AS   ·   Org.nr 920 211 208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 HOLDING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1fdb456da4d23" /><Relationship Type="http://schemas.openxmlformats.org/officeDocument/2006/relationships/footer" Target="/word/footer1.xml" Id="R24f0d733da9c432f" /></Relationships>
</file>