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4bb92f0a0b4f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79bd4eea274f7c"/>
      <w:footerReference xmlns:r="http://schemas.openxmlformats.org/officeDocument/2006/relationships" w:type="default" r:id="Rae18c7d168224c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TTJ HOLDING AS   ·   Org.nr 920 202 713   ·   Damlia 183   ·   7027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79bd4eea274f7c" /><Relationship Type="http://schemas.openxmlformats.org/officeDocument/2006/relationships/footer" Target="/word/footer1.xml" Id="Rae18c7d168224c0b" /></Relationships>
</file>