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c63897f25b43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OLIWIL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OLIWIL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6a820db91f46ae"/>
      <w:footerReference xmlns:r="http://schemas.openxmlformats.org/officeDocument/2006/relationships" w:type="default" r:id="R9e716ddf3c2140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OLIWIL HOLDING AS   ·   Org.nr 920 201 520   ·   Nyleneveien 36   ·   3132 HUSØYSUND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OLIWIL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6a820db91f46ae" /><Relationship Type="http://schemas.openxmlformats.org/officeDocument/2006/relationships/footer" Target="/word/footer1.xml" Id="R9e716ddf3c21405d" /></Relationships>
</file>