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6e6b1d165349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HEIM EIGEDOM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Øvre Årdal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Øvre Årdal,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HEIM EIGEDOM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8a0bba18704bbd"/>
      <w:footerReference xmlns:r="http://schemas.openxmlformats.org/officeDocument/2006/relationships" w:type="default" r:id="Rb1c1777374ee47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HEIM EIGEDOM AS   ·   Org.nr 920 196 993   ·   Storevegen 6   ·   6884 ØVRE ÅRDAL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HEIM EIGEDOM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8a0bba18704bbd" /><Relationship Type="http://schemas.openxmlformats.org/officeDocument/2006/relationships/footer" Target="/word/footer1.xml" Id="Rb1c1777374ee4724" /></Relationships>
</file>