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10295a0cf74d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ARLEB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Sparbu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Sparbu,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ARLEB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2c78022181847c1"/>
      <w:footerReference xmlns:r="http://schemas.openxmlformats.org/officeDocument/2006/relationships" w:type="default" r:id="R4d65800603934b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ARLEB HOLDING AS   ·   Org.nr 920 196 047   ·   Tuvlivegen 19   ·   7710 SPARBU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ARLEB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2c78022181847c1" /><Relationship Type="http://schemas.openxmlformats.org/officeDocument/2006/relationships/footer" Target="/word/footer1.xml" Id="R4d65800603934b6b" /></Relationships>
</file>