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eef4e3a89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 HAANDTVERK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 HAANDTVERK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c738fd6b44798"/>
      <w:footerReference xmlns:r="http://schemas.openxmlformats.org/officeDocument/2006/relationships" w:type="default" r:id="R153fc33f0225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 HAANDTVERK AS   ·   Org.nr 920 187 404   ·   Tinghaugveien 170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 HAANDTVERK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c738fd6b44798" /><Relationship Type="http://schemas.openxmlformats.org/officeDocument/2006/relationships/footer" Target="/word/footer1.xml" Id="R153fc33f022549ca" /></Relationships>
</file>