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accdebc1e42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LG-HOLDING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Rissa,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LG-HOLDING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db465ca9854926"/>
      <w:footerReference xmlns:r="http://schemas.openxmlformats.org/officeDocument/2006/relationships" w:type="default" r:id="Rd5543430e3ae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LG-HOLDING AS   ·   Org.nr 920 186 017   ·   Leiraveien 4   ·   7100 RISSA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LG-HOLDING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db465ca9854926" /><Relationship Type="http://schemas.openxmlformats.org/officeDocument/2006/relationships/footer" Target="/word/footer1.xml" Id="Rd5543430e3ae4457" /></Relationships>
</file>