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84df4a07d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HOKAHEY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d2c4d3d10274553"/>
      <w:footerReference xmlns:r="http://schemas.openxmlformats.org/officeDocument/2006/relationships" w:type="default" r:id="R6a00183c974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c4d3d10274553" /><Relationship Type="http://schemas.openxmlformats.org/officeDocument/2006/relationships/footer" Target="/word/footer1.xml" Id="R6a00183c97484f90" /></Relationships>
</file>