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22e94160d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7f4d3252060d4580"/>
      <w:footerReference xmlns:r="http://schemas.openxmlformats.org/officeDocument/2006/relationships" w:type="default" r:id="R60af32fcc430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3252060d4580" /><Relationship Type="http://schemas.openxmlformats.org/officeDocument/2006/relationships/footer" Target="/word/footer1.xml" Id="R60af32fcc4304f3a" /></Relationships>
</file>