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8a9a1133a4f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HOKAHEY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HOKAHEY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7e058f241d43da"/>
      <w:footerReference xmlns:r="http://schemas.openxmlformats.org/officeDocument/2006/relationships" w:type="default" r:id="R0e813623a68746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e058f241d43da" /><Relationship Type="http://schemas.openxmlformats.org/officeDocument/2006/relationships/footer" Target="/word/footer1.xml" Id="R0e813623a6874664" /></Relationships>
</file>