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ab1201b6d4b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FÆRØY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Eidsvågneset,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FÆRØY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48fb23bf8748cf"/>
      <w:footerReference xmlns:r="http://schemas.openxmlformats.org/officeDocument/2006/relationships" w:type="default" r:id="R1fffc2181476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FÆRØY INDUSTRIER AS   ·   Org.nr 920 174 442   ·   Lyngveien 12A   ·   5101 EIDSVÅGNESET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FÆRØY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8fb23bf8748cf" /><Relationship Type="http://schemas.openxmlformats.org/officeDocument/2006/relationships/footer" Target="/word/footer1.xml" Id="R1fffc218147644e5" /></Relationships>
</file>