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23f6ec4a384c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RUZICKA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RUZICKA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1e3b38ecca4ce6"/>
      <w:footerReference xmlns:r="http://schemas.openxmlformats.org/officeDocument/2006/relationships" w:type="default" r:id="R464c7af61b7f48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RUZICKA AS   ·   Org.nr 920 174 124   ·   Hans Aanruds vei 48   ·   0956 OSLO   ·   nils@ruzicka.no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RUZICKA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1e3b38ecca4ce6" /><Relationship Type="http://schemas.openxmlformats.org/officeDocument/2006/relationships/footer" Target="/word/footer1.xml" Id="R464c7af61b7f4813" /></Relationships>
</file>