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f03dafb70743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SKYNET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SKYNET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501b7c8a794d4c"/>
      <w:footerReference xmlns:r="http://schemas.openxmlformats.org/officeDocument/2006/relationships" w:type="default" r:id="R96aa6848aefa4b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SKYNET HOLDING AS   ·   Org.nr 920 173 241   ·   c/o Simon Andersson, Bruksenhetsnummer H0102, Schweigaards gate 94A   ·   0656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SKYNET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501b7c8a794d4c" /><Relationship Type="http://schemas.openxmlformats.org/officeDocument/2006/relationships/footer" Target="/word/footer1.xml" Id="R96aa6848aefa4ba9" /></Relationships>
</file>