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1848d3b1142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KLAR FERDIG GÅ 70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KLAR FERDIG GÅ 70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e4b8cc83c7453f"/>
      <w:footerReference xmlns:r="http://schemas.openxmlformats.org/officeDocument/2006/relationships" w:type="default" r:id="R344a5618c1c243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KLAR FERDIG GÅ 70 AS   ·   Org.nr 920 159 966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KLAR FERDIG GÅ 70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e4b8cc83c7453f" /><Relationship Type="http://schemas.openxmlformats.org/officeDocument/2006/relationships/footer" Target="/word/footer1.xml" Id="R344a5618c1c24336" /></Relationships>
</file>